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F5" w:rsidRPr="00E56BDE" w:rsidRDefault="00765DF5" w:rsidP="00765D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56BDE"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Na temelju članka 35. Zakona o lokalnoj i područnoj (regionalnoj) samoupravi (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„</w:t>
      </w:r>
      <w:r w:rsidRPr="00E56BDE"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Narodne novine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“</w:t>
      </w:r>
      <w:r w:rsidRPr="00E56BDE"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 xml:space="preserve"> broj 33/01, 60/01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-vjerodostojno tumačenje</w:t>
      </w:r>
      <w:r w:rsidRPr="00E56BDE"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, 129/05, 109/07, 125/08, 36/09, 150/11, 144/12, 19/13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-pročišćeni tekst</w:t>
      </w:r>
      <w:r w:rsidRPr="00E56BDE"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, 137/15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-ispravak</w:t>
      </w:r>
      <w:r w:rsidRPr="00E56BDE"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, 123/17, 98/19 i 144/20) i članka 22. Statuta Grada Raba (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„</w:t>
      </w:r>
      <w:r w:rsidRPr="00E56BDE"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Službene novine Primorsko-goranske županije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“</w:t>
      </w:r>
      <w:r w:rsidRPr="00E56BDE"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 xml:space="preserve"> broj  4/21), Gradsko vijeće Grada Raba,</w:t>
      </w:r>
      <w:r w:rsidR="00D12879"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 xml:space="preserve"> na sjednici održanoj dana _________________</w:t>
      </w:r>
      <w:r w:rsidRPr="00E56BDE"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>- donijelo je</w:t>
      </w:r>
    </w:p>
    <w:p w:rsidR="00765DF5" w:rsidRPr="00E56BDE" w:rsidRDefault="00765DF5" w:rsidP="00765DF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E56BD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ODLUKU</w:t>
      </w:r>
    </w:p>
    <w:p w:rsidR="00765DF5" w:rsidRPr="00E56BDE" w:rsidRDefault="00D12879" w:rsidP="00765DF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O IZMJENAMA I DOPUNAMA ODLUKE </w:t>
      </w:r>
      <w:r w:rsidR="00765DF5" w:rsidRPr="00E56BD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O STIPENDIRANJU UČENIKA SREDNJIH ŠKOLA I STUDENATA</w:t>
      </w:r>
    </w:p>
    <w:p w:rsidR="00765DF5" w:rsidRPr="00C80056" w:rsidRDefault="00765DF5" w:rsidP="00765DF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C80056">
        <w:rPr>
          <w:rFonts w:ascii="Calibri" w:eastAsia="Times New Roman" w:hAnsi="Calibri" w:cs="Calibri"/>
          <w:i/>
          <w:sz w:val="24"/>
          <w:szCs w:val="24"/>
          <w:lang w:eastAsia="hr-HR"/>
        </w:rPr>
        <w:t>I. OPĆE ODREDBE</w:t>
      </w:r>
    </w:p>
    <w:p w:rsidR="00F43B8A" w:rsidRDefault="00765DF5" w:rsidP="00F43B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E56BDE">
        <w:rPr>
          <w:rFonts w:ascii="Calibri" w:eastAsia="Times New Roman" w:hAnsi="Calibri" w:cs="Calibri"/>
          <w:sz w:val="24"/>
          <w:szCs w:val="24"/>
          <w:lang w:eastAsia="hr-HR"/>
        </w:rPr>
        <w:t>Članak 1.</w:t>
      </w:r>
    </w:p>
    <w:p w:rsidR="00F43B8A" w:rsidRDefault="00D12879" w:rsidP="00F43B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12879">
        <w:rPr>
          <w:rFonts w:ascii="Calibri" w:eastAsia="Times New Roman" w:hAnsi="Calibri" w:cs="Calibri"/>
          <w:sz w:val="24"/>
          <w:szCs w:val="24"/>
          <w:lang w:eastAsia="hr-HR"/>
        </w:rPr>
        <w:t>U Odluci o stipendiranju učenika srednj</w:t>
      </w:r>
      <w:r w:rsidR="00D436F4">
        <w:rPr>
          <w:rFonts w:ascii="Calibri" w:eastAsia="Times New Roman" w:hAnsi="Calibri" w:cs="Calibri"/>
          <w:sz w:val="24"/>
          <w:szCs w:val="24"/>
          <w:lang w:eastAsia="hr-HR"/>
        </w:rPr>
        <w:t>ih</w:t>
      </w:r>
      <w:r w:rsidRPr="00D12879">
        <w:rPr>
          <w:rFonts w:ascii="Calibri" w:eastAsia="Times New Roman" w:hAnsi="Calibri" w:cs="Calibri"/>
          <w:sz w:val="24"/>
          <w:szCs w:val="24"/>
          <w:lang w:eastAsia="hr-HR"/>
        </w:rPr>
        <w:t xml:space="preserve"> škola i studenata ( Službene novina Primorsko-goranske županije br. 44/2023) u članku 5. stavka 1. broj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 w:rsidRPr="00D12879">
        <w:rPr>
          <w:rFonts w:ascii="Calibri" w:eastAsia="Times New Roman" w:hAnsi="Calibri" w:cs="Calibri"/>
          <w:sz w:val="24"/>
          <w:szCs w:val="24"/>
          <w:lang w:eastAsia="hr-HR"/>
        </w:rPr>
        <w:t>110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 zamjenjuje se brojem</w:t>
      </w:r>
      <w:r w:rsidRPr="00D1287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 w:rsidRPr="00D12879">
        <w:rPr>
          <w:rFonts w:ascii="Calibri" w:eastAsia="Times New Roman" w:hAnsi="Calibri" w:cs="Calibri"/>
          <w:sz w:val="24"/>
          <w:szCs w:val="24"/>
          <w:lang w:eastAsia="hr-HR"/>
        </w:rPr>
        <w:t>120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 w:rsidRPr="00D12879">
        <w:rPr>
          <w:rFonts w:ascii="Calibri" w:eastAsia="Times New Roman" w:hAnsi="Calibri" w:cs="Calibri"/>
          <w:sz w:val="24"/>
          <w:szCs w:val="24"/>
          <w:lang w:eastAsia="hr-HR"/>
        </w:rPr>
        <w:t xml:space="preserve">,  broj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 w:rsidRPr="00D12879">
        <w:rPr>
          <w:rFonts w:ascii="Calibri" w:eastAsia="Times New Roman" w:hAnsi="Calibri" w:cs="Calibri"/>
          <w:sz w:val="24"/>
          <w:szCs w:val="24"/>
          <w:lang w:eastAsia="hr-HR"/>
        </w:rPr>
        <w:t>40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 zamjenjuje se broje</w:t>
      </w:r>
      <w:r w:rsidR="00D436F4">
        <w:rPr>
          <w:rFonts w:ascii="Calibri" w:eastAsia="Times New Roman" w:hAnsi="Calibri" w:cs="Calibri"/>
          <w:sz w:val="24"/>
          <w:szCs w:val="24"/>
          <w:lang w:eastAsia="hr-HR"/>
        </w:rPr>
        <w:t>m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 xml:space="preserve"> „</w:t>
      </w:r>
      <w:r w:rsidRPr="00D12879">
        <w:rPr>
          <w:rFonts w:ascii="Calibri" w:eastAsia="Times New Roman" w:hAnsi="Calibri" w:cs="Calibri"/>
          <w:sz w:val="24"/>
          <w:szCs w:val="24"/>
          <w:lang w:eastAsia="hr-HR"/>
        </w:rPr>
        <w:t>50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 w:rsidRPr="00D12879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a riječ „</w:t>
      </w:r>
      <w:r w:rsidRPr="00D12879">
        <w:rPr>
          <w:rFonts w:ascii="Calibri" w:eastAsia="Times New Roman" w:hAnsi="Calibri" w:cs="Calibri"/>
          <w:sz w:val="24"/>
          <w:szCs w:val="24"/>
          <w:lang w:eastAsia="hr-HR"/>
        </w:rPr>
        <w:t>devet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 w:rsidRPr="00D1287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mijenja se i glasi „</w:t>
      </w:r>
      <w:r w:rsidRPr="00D12879">
        <w:rPr>
          <w:rFonts w:ascii="Calibri" w:eastAsia="Times New Roman" w:hAnsi="Calibri" w:cs="Calibri"/>
          <w:sz w:val="24"/>
          <w:szCs w:val="24"/>
          <w:lang w:eastAsia="hr-HR"/>
        </w:rPr>
        <w:t>deset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 w:rsidRPr="00D12879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D12879" w:rsidRDefault="00D12879" w:rsidP="00FB5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U čl</w:t>
      </w:r>
      <w:r w:rsidR="00F43B8A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nku 5. stavak 2. broj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140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 zamjenjuje se brojem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160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rije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č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de</w:t>
      </w:r>
      <w:r w:rsidR="00F43B8A">
        <w:rPr>
          <w:rFonts w:ascii="Calibri" w:eastAsia="Times New Roman" w:hAnsi="Calibri" w:cs="Calibri"/>
          <w:sz w:val="24"/>
          <w:szCs w:val="24"/>
          <w:lang w:eastAsia="hr-HR"/>
        </w:rPr>
        <w:t>v</w:t>
      </w:r>
      <w:r>
        <w:rPr>
          <w:rFonts w:ascii="Calibri" w:eastAsia="Times New Roman" w:hAnsi="Calibri" w:cs="Calibri"/>
          <w:sz w:val="24"/>
          <w:szCs w:val="24"/>
          <w:lang w:eastAsia="hr-HR"/>
        </w:rPr>
        <w:t>et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mijenja se i glasi 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deset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765DF5" w:rsidRPr="00E56BDE" w:rsidRDefault="00765DF5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65DF5" w:rsidRPr="00E56BDE" w:rsidRDefault="00765DF5" w:rsidP="00765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E56BDE">
        <w:rPr>
          <w:rFonts w:ascii="Calibri" w:eastAsia="Times New Roman" w:hAnsi="Calibri" w:cs="Calibri"/>
          <w:sz w:val="24"/>
          <w:szCs w:val="24"/>
          <w:lang w:eastAsia="hr-HR"/>
        </w:rPr>
        <w:t>Članak 2.</w:t>
      </w:r>
    </w:p>
    <w:p w:rsidR="00765DF5" w:rsidRPr="00E56BDE" w:rsidRDefault="00F43B8A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U  članku 6. stavak 1. alineja 4. broj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26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 zamjenjuje se brojem 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30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765DF5" w:rsidRPr="00E56BDE" w:rsidRDefault="00765DF5" w:rsidP="00765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E56BDE">
        <w:rPr>
          <w:rFonts w:ascii="Calibri" w:eastAsia="Times New Roman" w:hAnsi="Calibri" w:cs="Calibri"/>
          <w:sz w:val="24"/>
          <w:szCs w:val="24"/>
          <w:lang w:eastAsia="hr-HR"/>
        </w:rPr>
        <w:t>Članak 3.</w:t>
      </w:r>
    </w:p>
    <w:p w:rsidR="00765DF5" w:rsidRPr="00E56BDE" w:rsidRDefault="00F43B8A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U članku 7. stavak 1. alineja 9. broj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450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zamjenjuje se brojem 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550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, broj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700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 zamjenjuje se brojem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800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broj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850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 zamjenjuje se brojem 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950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, te broj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1.000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 zamjenjuje se brojem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1.100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765DF5" w:rsidRPr="00E56BDE" w:rsidRDefault="00765DF5" w:rsidP="00765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E56BDE">
        <w:rPr>
          <w:rFonts w:ascii="Calibri" w:eastAsia="Times New Roman" w:hAnsi="Calibri" w:cs="Calibri"/>
          <w:sz w:val="24"/>
          <w:szCs w:val="24"/>
          <w:lang w:eastAsia="hr-HR"/>
        </w:rPr>
        <w:t>Članak 4.</w:t>
      </w:r>
    </w:p>
    <w:p w:rsidR="00765DF5" w:rsidRPr="00E56BDE" w:rsidRDefault="00F43B8A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U članku 8. stavak 1. alineja 5. iz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riječi „učenike“ dodaje se „II, III i IV razreda“. </w:t>
      </w:r>
    </w:p>
    <w:p w:rsidR="00765DF5" w:rsidRDefault="00765DF5" w:rsidP="00765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65DF5" w:rsidRPr="00E56BDE" w:rsidRDefault="00765DF5" w:rsidP="00765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E56BDE">
        <w:rPr>
          <w:rFonts w:ascii="Calibri" w:eastAsia="Times New Roman" w:hAnsi="Calibri" w:cs="Calibri"/>
          <w:sz w:val="24"/>
          <w:szCs w:val="24"/>
          <w:lang w:eastAsia="hr-HR"/>
        </w:rPr>
        <w:t>Članak 5.</w:t>
      </w:r>
    </w:p>
    <w:p w:rsidR="00F43B8A" w:rsidRDefault="00F43B8A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U članku 8. stavak 3. ispred broja 15 dodaje se riječ „do“, broj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4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zamjenjuje se brojem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7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, te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b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10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zamjenjuje se brojem 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15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F43B8A" w:rsidRDefault="00F43B8A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U članku 8. stavak 4 broj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6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 xml:space="preserve">“ zamjenjuje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broj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em 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8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765DF5" w:rsidRPr="00E56BDE" w:rsidRDefault="00F43B8A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U čl</w:t>
      </w:r>
      <w:r w:rsidR="002A5FE7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nku 8. stavak 5.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b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7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 zamjenjuje se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b</w:t>
      </w:r>
      <w:r w:rsidR="002A5FE7">
        <w:rPr>
          <w:rFonts w:ascii="Calibri" w:eastAsia="Times New Roman" w:hAnsi="Calibri" w:cs="Calibri"/>
          <w:sz w:val="24"/>
          <w:szCs w:val="24"/>
          <w:lang w:eastAsia="hr-HR"/>
        </w:rPr>
        <w:t>r</w:t>
      </w:r>
      <w:r>
        <w:rPr>
          <w:rFonts w:ascii="Calibri" w:eastAsia="Times New Roman" w:hAnsi="Calibri" w:cs="Calibri"/>
          <w:sz w:val="24"/>
          <w:szCs w:val="24"/>
          <w:lang w:eastAsia="hr-HR"/>
        </w:rPr>
        <w:t>oj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em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10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>,broj</w:t>
      </w:r>
      <w:r w:rsidR="002A5FE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3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zamjenjuje se brojem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 xml:space="preserve">“,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te broj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7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 zamjenjuje se brojem „1</w:t>
      </w:r>
      <w:r>
        <w:rPr>
          <w:rFonts w:ascii="Calibri" w:eastAsia="Times New Roman" w:hAnsi="Calibri" w:cs="Calibri"/>
          <w:sz w:val="24"/>
          <w:szCs w:val="24"/>
          <w:lang w:eastAsia="hr-HR"/>
        </w:rPr>
        <w:t>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765DF5" w:rsidRPr="00E56BDE" w:rsidRDefault="00765DF5" w:rsidP="00765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E56BDE">
        <w:rPr>
          <w:rFonts w:ascii="Calibri" w:eastAsia="Times New Roman" w:hAnsi="Calibri" w:cs="Calibri"/>
          <w:sz w:val="24"/>
          <w:szCs w:val="24"/>
          <w:lang w:eastAsia="hr-HR"/>
        </w:rPr>
        <w:t>Članak 6.</w:t>
      </w:r>
    </w:p>
    <w:p w:rsidR="002A5FE7" w:rsidRDefault="002A5FE7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U članku 18. stavak 2.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 xml:space="preserve">redni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broj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1.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 zamjenjuje se rednim brojem 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10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.“.</w:t>
      </w:r>
    </w:p>
    <w:p w:rsidR="00765DF5" w:rsidRPr="00E56BDE" w:rsidRDefault="00765DF5" w:rsidP="00765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E56BDE">
        <w:rPr>
          <w:rFonts w:ascii="Calibri" w:eastAsia="Times New Roman" w:hAnsi="Calibri" w:cs="Calibri"/>
          <w:sz w:val="24"/>
          <w:szCs w:val="24"/>
          <w:lang w:eastAsia="hr-HR"/>
        </w:rPr>
        <w:t>Članak 7.</w:t>
      </w:r>
    </w:p>
    <w:p w:rsidR="002A5FE7" w:rsidRDefault="002A5FE7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Umjesto dosadašnje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g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članak 21. dodaje se novi članak 21. i glasi:</w:t>
      </w:r>
    </w:p>
    <w:p w:rsidR="002A5FE7" w:rsidRDefault="002A5FE7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U slučaju nastupa određenih okolnosti (duža i teža bolest, nesretni slučaj, prirodna nepogodna i slično) zbog kojih korisnik stipendije ne može ispunjavati ugovorne obveze, korisnik stipendije je dužan u roku od 30 dana od dana nastupa tih okolnosti podnijeti pisanu zamolbu </w:t>
      </w:r>
      <w:r w:rsidR="00D436F4">
        <w:rPr>
          <w:rFonts w:ascii="Calibri" w:eastAsia="Times New Roman" w:hAnsi="Calibri" w:cs="Calibri"/>
          <w:sz w:val="24"/>
          <w:szCs w:val="24"/>
          <w:lang w:eastAsia="hr-HR"/>
        </w:rPr>
        <w:t xml:space="preserve">Upravnom odjelu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radi daljnjeg reguliranja statusa korisnika stipendije.</w:t>
      </w:r>
    </w:p>
    <w:p w:rsidR="002A5FE7" w:rsidRDefault="002A5FE7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Zamolba se podnosi putem Upravno</w:t>
      </w:r>
      <w:r w:rsidR="00D436F4">
        <w:rPr>
          <w:rFonts w:ascii="Calibri" w:eastAsia="Times New Roman" w:hAnsi="Calibri" w:cs="Calibri"/>
          <w:sz w:val="24"/>
          <w:szCs w:val="24"/>
          <w:lang w:eastAsia="hr-HR"/>
        </w:rPr>
        <w:t>m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odjela. Uz zamolbu, korisnik stipendije dužan je priložiti odgovarajuću dokumentaciju kojo</w:t>
      </w:r>
      <w:r w:rsidR="00D436F4">
        <w:rPr>
          <w:rFonts w:ascii="Calibri" w:eastAsia="Times New Roman" w:hAnsi="Calibri" w:cs="Calibri"/>
          <w:sz w:val="24"/>
          <w:szCs w:val="24"/>
          <w:lang w:eastAsia="hr-HR"/>
        </w:rPr>
        <w:t>m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dokazuje nastup okolnosti iz stavka 1. ovoga članka.</w:t>
      </w:r>
    </w:p>
    <w:p w:rsidR="002A5FE7" w:rsidRDefault="002A5FE7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Na prijedlog Upravnog o</w:t>
      </w:r>
      <w:r w:rsidR="00D436F4">
        <w:rPr>
          <w:rFonts w:ascii="Calibri" w:eastAsia="Times New Roman" w:hAnsi="Calibri" w:cs="Calibri"/>
          <w:sz w:val="24"/>
          <w:szCs w:val="24"/>
          <w:lang w:eastAsia="hr-HR"/>
        </w:rPr>
        <w:t>d</w:t>
      </w:r>
      <w:r>
        <w:rPr>
          <w:rFonts w:ascii="Calibri" w:eastAsia="Times New Roman" w:hAnsi="Calibri" w:cs="Calibri"/>
          <w:sz w:val="24"/>
          <w:szCs w:val="24"/>
          <w:lang w:eastAsia="hr-HR"/>
        </w:rPr>
        <w:t>jela Gradonačelnik može donijeti odluku o mirovanju isplate stipendije za jednu školsku/akademsku godinu ili odluku o prestanku statusa korisnika stipendije i oslobađanju od obveze povrata stipendije.</w:t>
      </w:r>
    </w:p>
    <w:p w:rsidR="00765DF5" w:rsidRPr="00E56BDE" w:rsidRDefault="00765DF5" w:rsidP="00765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E56BDE">
        <w:rPr>
          <w:rFonts w:ascii="Calibri" w:eastAsia="Times New Roman" w:hAnsi="Calibri" w:cs="Calibri"/>
          <w:sz w:val="24"/>
          <w:szCs w:val="24"/>
          <w:lang w:eastAsia="hr-HR"/>
        </w:rPr>
        <w:t xml:space="preserve">Članak </w:t>
      </w:r>
      <w:r w:rsidR="00285170">
        <w:rPr>
          <w:rFonts w:ascii="Calibri" w:eastAsia="Times New Roman" w:hAnsi="Calibri" w:cs="Calibri"/>
          <w:sz w:val="24"/>
          <w:szCs w:val="24"/>
          <w:lang w:eastAsia="hr-HR"/>
        </w:rPr>
        <w:t>8</w:t>
      </w:r>
      <w:r w:rsidRPr="00E56BDE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765DF5" w:rsidRDefault="00285170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Članak 21. postaje članak </w:t>
      </w:r>
      <w:r w:rsidR="003A4B1A">
        <w:rPr>
          <w:rFonts w:ascii="Calibri" w:eastAsia="Times New Roman" w:hAnsi="Calibri" w:cs="Calibri"/>
          <w:sz w:val="24"/>
          <w:szCs w:val="24"/>
          <w:lang w:eastAsia="hr-HR"/>
        </w:rPr>
        <w:t>21.a., te se mijenja i glasi:</w:t>
      </w:r>
    </w:p>
    <w:p w:rsidR="003A4B1A" w:rsidRPr="00E56BDE" w:rsidRDefault="003A4B1A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Pravo na primanje stipendije učenika prestaje na kraju školske godine u kojoj je završio srednjoškolsko obrazovanj</w:t>
      </w:r>
      <w:r w:rsidR="00D436F4">
        <w:rPr>
          <w:rFonts w:ascii="Calibri" w:eastAsia="Times New Roman" w:hAnsi="Calibri" w:cs="Calibri"/>
          <w:sz w:val="24"/>
          <w:szCs w:val="24"/>
          <w:lang w:eastAsia="hr-HR"/>
        </w:rPr>
        <w:t>e</w:t>
      </w: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, a studenata na kraju akademske godine u kojoj je pohađao posljednji redoviti semestar. </w:t>
      </w:r>
    </w:p>
    <w:p w:rsidR="00765DF5" w:rsidRPr="00E56BDE" w:rsidRDefault="00765DF5" w:rsidP="00765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E56BDE">
        <w:rPr>
          <w:rFonts w:ascii="Calibri" w:eastAsia="Times New Roman" w:hAnsi="Calibri" w:cs="Calibri"/>
          <w:sz w:val="24"/>
          <w:szCs w:val="24"/>
          <w:lang w:eastAsia="hr-HR"/>
        </w:rPr>
        <w:t xml:space="preserve">Članak </w:t>
      </w:r>
      <w:r w:rsidR="003A4B1A">
        <w:rPr>
          <w:rFonts w:ascii="Calibri" w:eastAsia="Times New Roman" w:hAnsi="Calibri" w:cs="Calibri"/>
          <w:sz w:val="24"/>
          <w:szCs w:val="24"/>
          <w:lang w:eastAsia="hr-HR"/>
        </w:rPr>
        <w:t>9</w:t>
      </w:r>
      <w:r w:rsidRPr="00E56BDE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3A4B1A" w:rsidRDefault="003A4B1A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U članku 22. stavak 1. alineja 1.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 xml:space="preserve">redni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broj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1.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zamjenjuje se u redni broj „</w:t>
      </w:r>
      <w:r>
        <w:rPr>
          <w:rFonts w:ascii="Calibri" w:eastAsia="Times New Roman" w:hAnsi="Calibri" w:cs="Calibri"/>
          <w:sz w:val="24"/>
          <w:szCs w:val="24"/>
          <w:lang w:eastAsia="hr-HR"/>
        </w:rPr>
        <w:t>10.</w:t>
      </w:r>
      <w:r w:rsidR="00FB54C4">
        <w:rPr>
          <w:rFonts w:ascii="Calibri" w:eastAsia="Times New Roman" w:hAnsi="Calibri" w:cs="Calibri"/>
          <w:sz w:val="24"/>
          <w:szCs w:val="24"/>
          <w:lang w:eastAsia="hr-HR"/>
        </w:rPr>
        <w:t>“.</w:t>
      </w:r>
    </w:p>
    <w:p w:rsidR="003A4B1A" w:rsidRDefault="003A4B1A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U članku 22 stavak 1. alineja 6.  riječi „potporu ili drugih oblik pomoći od drugog isplatitelja“ brišu se , te umjesto njih treba stajati „iz drugog izvora“.</w:t>
      </w:r>
    </w:p>
    <w:p w:rsidR="003A4B1A" w:rsidRDefault="003A4B1A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65DF5" w:rsidRPr="00DE0392" w:rsidRDefault="00765DF5" w:rsidP="00765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Članak </w:t>
      </w:r>
      <w:r w:rsidR="003A4B1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10</w:t>
      </w:r>
      <w:r w:rsidRPr="00DE039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</w:p>
    <w:p w:rsidR="00765DF5" w:rsidRPr="00DE0392" w:rsidRDefault="00765DF5" w:rsidP="0076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E039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Ova Odluka stupa na snagu osmog dana od dana objave u „Službenim novinama Primorsko-goranske županije“.</w:t>
      </w:r>
    </w:p>
    <w:p w:rsidR="00765DF5" w:rsidRPr="00DE0392" w:rsidRDefault="00765DF5" w:rsidP="00765DF5">
      <w:pPr>
        <w:pStyle w:val="Bezproreda"/>
        <w:rPr>
          <w:lang w:eastAsia="hr-HR"/>
        </w:rPr>
      </w:pPr>
      <w:r w:rsidRPr="00DE0392">
        <w:rPr>
          <w:lang w:eastAsia="hr-HR"/>
        </w:rPr>
        <w:t xml:space="preserve">KLASA: </w:t>
      </w:r>
    </w:p>
    <w:p w:rsidR="00765DF5" w:rsidRPr="00DE0392" w:rsidRDefault="00765DF5" w:rsidP="00765DF5">
      <w:pPr>
        <w:pStyle w:val="Bezproreda"/>
        <w:rPr>
          <w:lang w:eastAsia="hr-HR"/>
        </w:rPr>
      </w:pPr>
      <w:r w:rsidRPr="00DE0392">
        <w:rPr>
          <w:lang w:eastAsia="hr-HR"/>
        </w:rPr>
        <w:t xml:space="preserve">URBROJ: </w:t>
      </w:r>
    </w:p>
    <w:p w:rsidR="00765DF5" w:rsidRPr="009B6A7A" w:rsidRDefault="00765DF5" w:rsidP="00765DF5">
      <w:pPr>
        <w:pStyle w:val="Bezproreda"/>
        <w:rPr>
          <w:rFonts w:ascii="Calibri" w:eastAsia="Times New Roman" w:hAnsi="Calibri" w:cs="Calibri"/>
          <w:iCs/>
          <w:color w:val="000000"/>
          <w:sz w:val="24"/>
          <w:szCs w:val="24"/>
          <w:lang w:eastAsia="hr-HR"/>
        </w:rPr>
      </w:pPr>
      <w:r w:rsidRPr="009B6A7A">
        <w:rPr>
          <w:rFonts w:ascii="Calibri" w:eastAsia="Times New Roman" w:hAnsi="Calibri" w:cs="Calibri"/>
          <w:iCs/>
          <w:color w:val="000000"/>
          <w:sz w:val="24"/>
          <w:szCs w:val="24"/>
          <w:lang w:eastAsia="hr-HR"/>
        </w:rPr>
        <w:t>Rab, ------------ 2023.</w:t>
      </w:r>
    </w:p>
    <w:p w:rsidR="00765DF5" w:rsidRDefault="00765DF5" w:rsidP="00765DF5">
      <w:pPr>
        <w:rPr>
          <w:rFonts w:ascii="Calibri" w:hAnsi="Calibri" w:cs="Calibri"/>
          <w:sz w:val="24"/>
          <w:szCs w:val="24"/>
        </w:rPr>
      </w:pPr>
    </w:p>
    <w:p w:rsidR="00765DF5" w:rsidRPr="00770DC2" w:rsidRDefault="00765DF5" w:rsidP="00765DF5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</w:t>
      </w:r>
      <w:r w:rsidRPr="00770DC2">
        <w:rPr>
          <w:rFonts w:ascii="Calibri" w:hAnsi="Calibri" w:cs="Calibri"/>
          <w:b/>
          <w:sz w:val="24"/>
          <w:szCs w:val="24"/>
        </w:rPr>
        <w:t>GRADSKO VIJEĆE GRADA RABA</w:t>
      </w:r>
    </w:p>
    <w:p w:rsidR="00765DF5" w:rsidRDefault="00765DF5" w:rsidP="00765DF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Predsjednik</w:t>
      </w:r>
    </w:p>
    <w:p w:rsidR="00765DF5" w:rsidRDefault="00765DF5" w:rsidP="00765DF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  <w:r w:rsidR="003A4B1A">
        <w:rPr>
          <w:rFonts w:ascii="Calibri" w:hAnsi="Calibri" w:cs="Calibri"/>
          <w:sz w:val="24"/>
          <w:szCs w:val="24"/>
        </w:rPr>
        <w:t>Tomislav Matošić,</w:t>
      </w:r>
      <w:r>
        <w:rPr>
          <w:rFonts w:ascii="Calibri" w:hAnsi="Calibri" w:cs="Calibri"/>
          <w:sz w:val="24"/>
          <w:szCs w:val="24"/>
        </w:rPr>
        <w:t xml:space="preserve"> .v.r.</w:t>
      </w:r>
    </w:p>
    <w:p w:rsidR="00CE58B4" w:rsidRDefault="00CE58B4"/>
    <w:sectPr w:rsidR="00CE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3B8D"/>
    <w:multiLevelType w:val="multilevel"/>
    <w:tmpl w:val="C30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5376"/>
    <w:multiLevelType w:val="multilevel"/>
    <w:tmpl w:val="37F8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45FFC"/>
    <w:multiLevelType w:val="multilevel"/>
    <w:tmpl w:val="323A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471F7"/>
    <w:multiLevelType w:val="multilevel"/>
    <w:tmpl w:val="AC32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E2215"/>
    <w:multiLevelType w:val="hybridMultilevel"/>
    <w:tmpl w:val="B238861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24753"/>
    <w:multiLevelType w:val="multilevel"/>
    <w:tmpl w:val="090C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F5"/>
    <w:rsid w:val="00285170"/>
    <w:rsid w:val="002A5FE7"/>
    <w:rsid w:val="003A4B1A"/>
    <w:rsid w:val="00765DF5"/>
    <w:rsid w:val="00CE58B4"/>
    <w:rsid w:val="00D12879"/>
    <w:rsid w:val="00D436F4"/>
    <w:rsid w:val="00F43B8A"/>
    <w:rsid w:val="00F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E50C3-9A4F-4FF0-9A66-0E6204AE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D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5DF5"/>
    <w:pPr>
      <w:ind w:left="720"/>
      <w:contextualSpacing/>
    </w:pPr>
  </w:style>
  <w:style w:type="paragraph" w:styleId="Bezproreda">
    <w:name w:val="No Spacing"/>
    <w:uiPriority w:val="1"/>
    <w:qFormat/>
    <w:rsid w:val="00765DF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Puljar-Matić</dc:creator>
  <cp:keywords/>
  <dc:description/>
  <cp:lastModifiedBy>Zvonko Puljar-Matić</cp:lastModifiedBy>
  <cp:revision>5</cp:revision>
  <cp:lastPrinted>2024-09-24T10:19:00Z</cp:lastPrinted>
  <dcterms:created xsi:type="dcterms:W3CDTF">2024-09-23T05:49:00Z</dcterms:created>
  <dcterms:modified xsi:type="dcterms:W3CDTF">2024-10-02T11:42:00Z</dcterms:modified>
</cp:coreProperties>
</file>